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03039" w14:textId="77777777" w:rsidR="00491E77" w:rsidRDefault="00174B4F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Приложение № 3</w:t>
      </w:r>
    </w:p>
    <w:p w14:paraId="63E6F0B8" w14:textId="0F3C0DD0" w:rsidR="00F46237" w:rsidRDefault="00F46237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(обязательная форма)</w:t>
      </w:r>
    </w:p>
    <w:p w14:paraId="7F1923CC" w14:textId="77777777" w:rsidR="00DE03AB" w:rsidRPr="0084654A" w:rsidRDefault="00DE03AB" w:rsidP="00DE03AB">
      <w:pPr>
        <w:ind w:left="5664" w:right="140"/>
        <w:rPr>
          <w:rFonts w:ascii="Times New Roman" w:hAnsi="Times New Roman"/>
          <w:szCs w:val="20"/>
        </w:rPr>
      </w:pPr>
      <w:r w:rsidRPr="0084654A">
        <w:rPr>
          <w:rFonts w:ascii="Times New Roman" w:hAnsi="Times New Roman"/>
        </w:rPr>
        <w:t>к постановлению</w:t>
      </w:r>
      <w:r w:rsidRPr="0084654A">
        <w:rPr>
          <w:rFonts w:ascii="Times New Roman" w:hAnsi="Times New Roman"/>
          <w:sz w:val="28"/>
          <w:szCs w:val="20"/>
        </w:rPr>
        <w:t xml:space="preserve"> </w:t>
      </w:r>
    </w:p>
    <w:p w14:paraId="027F4306" w14:textId="77777777" w:rsidR="00DE03AB" w:rsidRPr="0084654A" w:rsidRDefault="00DE03AB" w:rsidP="00DE03AB">
      <w:pPr>
        <w:ind w:left="5664" w:right="140"/>
        <w:rPr>
          <w:rFonts w:ascii="Times New Roman" w:hAnsi="Times New Roman"/>
          <w:sz w:val="20"/>
          <w:szCs w:val="20"/>
        </w:rPr>
      </w:pPr>
      <w:r w:rsidRPr="0084654A">
        <w:rPr>
          <w:rFonts w:ascii="Times New Roman" w:hAnsi="Times New Roman"/>
        </w:rPr>
        <w:t>Чегемской территориальной</w:t>
      </w:r>
    </w:p>
    <w:p w14:paraId="673ADEAC" w14:textId="77777777" w:rsidR="00DE03AB" w:rsidRPr="0084654A" w:rsidRDefault="00DE03AB" w:rsidP="00DE03AB">
      <w:pPr>
        <w:ind w:left="5664" w:right="140"/>
        <w:rPr>
          <w:rFonts w:ascii="Times New Roman" w:hAnsi="Times New Roman"/>
        </w:rPr>
      </w:pPr>
      <w:r w:rsidRPr="0084654A">
        <w:rPr>
          <w:rFonts w:ascii="Times New Roman" w:hAnsi="Times New Roman"/>
        </w:rPr>
        <w:t>избирательной комиссии</w:t>
      </w:r>
    </w:p>
    <w:p w14:paraId="587D4DBE" w14:textId="067D953E" w:rsidR="00DE03AB" w:rsidRPr="0084654A" w:rsidRDefault="00DE03AB" w:rsidP="00DE03AB">
      <w:pPr>
        <w:ind w:left="5664"/>
        <w:rPr>
          <w:rFonts w:ascii="Times New Roman" w:hAnsi="Times New Roman"/>
          <w:color w:val="000000" w:themeColor="text1"/>
        </w:rPr>
      </w:pPr>
      <w:proofErr w:type="gramStart"/>
      <w:r w:rsidRPr="0084654A">
        <w:rPr>
          <w:rFonts w:ascii="Times New Roman" w:hAnsi="Times New Roman"/>
        </w:rPr>
        <w:t>от  1</w:t>
      </w:r>
      <w:proofErr w:type="gramEnd"/>
      <w:r w:rsidRPr="0084654A">
        <w:rPr>
          <w:rFonts w:ascii="Times New Roman" w:hAnsi="Times New Roman"/>
        </w:rPr>
        <w:t xml:space="preserve"> июня 2026 года № 6/1-6</w:t>
      </w:r>
    </w:p>
    <w:p w14:paraId="0DEAADC5" w14:textId="77777777" w:rsidR="00DE03AB" w:rsidRPr="00F46237" w:rsidRDefault="00DE03AB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</w:p>
    <w:p w14:paraId="78DF318D" w14:textId="77777777" w:rsidR="00491E77" w:rsidRPr="00F46237" w:rsidRDefault="00491E77" w:rsidP="00491E77">
      <w:pPr>
        <w:pStyle w:val="ConsPlusNormal"/>
        <w:ind w:left="4962"/>
        <w:jc w:val="center"/>
        <w:outlineLvl w:val="0"/>
        <w:rPr>
          <w:b w:val="0"/>
          <w:sz w:val="24"/>
          <w:szCs w:val="24"/>
        </w:rPr>
      </w:pPr>
      <w:r w:rsidRPr="00F46237">
        <w:rPr>
          <w:rFonts w:eastAsia="Times New Roman"/>
          <w:b w:val="0"/>
          <w:sz w:val="24"/>
          <w:szCs w:val="24"/>
        </w:rPr>
        <w:t xml:space="preserve">В ________________________________ </w:t>
      </w:r>
      <w:r w:rsidRPr="00F46237">
        <w:rPr>
          <w:b w:val="0"/>
          <w:sz w:val="16"/>
          <w:szCs w:val="16"/>
        </w:rPr>
        <w:t>(наименование избирательной комиссии)</w:t>
      </w:r>
    </w:p>
    <w:p w14:paraId="257CF878" w14:textId="77777777" w:rsidR="00491E77" w:rsidRPr="00F46237" w:rsidRDefault="00491E77" w:rsidP="00491E77">
      <w:pPr>
        <w:ind w:left="4678"/>
        <w:rPr>
          <w:rFonts w:ascii="Times New Roman" w:hAnsi="Times New Roman"/>
        </w:rPr>
      </w:pPr>
    </w:p>
    <w:tbl>
      <w:tblPr>
        <w:tblW w:w="957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528"/>
        <w:gridCol w:w="1506"/>
        <w:gridCol w:w="567"/>
        <w:gridCol w:w="1783"/>
        <w:gridCol w:w="1783"/>
        <w:gridCol w:w="403"/>
      </w:tblGrid>
      <w:tr w:rsidR="00491E77" w:rsidRPr="00F46237" w14:paraId="73F270CA" w14:textId="7777777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54CC04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2386AD" w14:textId="77777777" w:rsidR="00491E77" w:rsidRPr="00F46237" w:rsidRDefault="00491E77" w:rsidP="00095A4D">
            <w:pPr>
              <w:ind w:hanging="20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Приложение к решению ___________________________</w:t>
            </w:r>
          </w:p>
        </w:tc>
      </w:tr>
      <w:tr w:rsidR="00491E77" w:rsidRPr="00F46237" w14:paraId="13FC04F5" w14:textId="7777777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DDDC56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85A98E5" w14:textId="77777777"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  <w:sz w:val="16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 xml:space="preserve">(наименование органа </w:t>
            </w:r>
          </w:p>
          <w:p w14:paraId="46A8783C" w14:textId="77777777" w:rsidR="00491E77" w:rsidRPr="00F46237" w:rsidRDefault="00491E77" w:rsidP="00095A4D">
            <w:pPr>
              <w:ind w:left="239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 xml:space="preserve">избирательного объединения, </w:t>
            </w:r>
          </w:p>
          <w:p w14:paraId="48197721" w14:textId="77777777"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>принявшего решение)</w:t>
            </w:r>
          </w:p>
        </w:tc>
      </w:tr>
      <w:tr w:rsidR="00491E77" w:rsidRPr="00F46237" w14:paraId="5DB728AC" w14:textId="7777777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56E7EC" w14:textId="77777777" w:rsidR="00491E77" w:rsidRPr="00F46237" w:rsidRDefault="00491E77" w:rsidP="00095A4D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0C1610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от «_____» ______________ _____ года</w:t>
            </w:r>
          </w:p>
        </w:tc>
      </w:tr>
      <w:tr w:rsidR="00491E77" w:rsidRPr="00F46237" w14:paraId="31E0924F" w14:textId="77777777" w:rsidTr="00095A4D">
        <w:trPr>
          <w:gridAfter w:val="1"/>
          <w:wAfter w:w="403" w:type="dxa"/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A0258D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15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CD6E9C" w14:textId="77777777" w:rsidR="00491E77" w:rsidRPr="00F46237" w:rsidRDefault="00491E77" w:rsidP="00095A4D">
            <w:pPr>
              <w:pStyle w:val="1"/>
              <w:jc w:val="center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 (число)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192F16" w14:textId="77777777" w:rsidR="00491E77" w:rsidRPr="00F46237" w:rsidRDefault="00491E77" w:rsidP="00095A4D">
            <w:pPr>
              <w:pStyle w:val="1"/>
              <w:ind w:firstLine="45"/>
              <w:rPr>
                <w:i/>
                <w:sz w:val="18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D3045B8" w14:textId="77777777" w:rsidR="00491E77" w:rsidRPr="00F46237" w:rsidRDefault="00491E77" w:rsidP="00095A4D">
            <w:pPr>
              <w:pStyle w:val="1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EF7ECE" w14:textId="77777777" w:rsidR="00491E77" w:rsidRPr="00F46237" w:rsidRDefault="00491E77" w:rsidP="00095A4D">
            <w:pPr>
              <w:pStyle w:val="1"/>
              <w:jc w:val="center"/>
              <w:rPr>
                <w:sz w:val="18"/>
                <w:vertAlign w:val="subscript"/>
              </w:rPr>
            </w:pPr>
          </w:p>
        </w:tc>
      </w:tr>
    </w:tbl>
    <w:p w14:paraId="0F59A2A4" w14:textId="77777777" w:rsidR="00491E77" w:rsidRPr="00F46237" w:rsidRDefault="00491E77" w:rsidP="00491E77">
      <w:pPr>
        <w:rPr>
          <w:rFonts w:ascii="Times New Roman" w:hAnsi="Times New Roman"/>
        </w:rPr>
      </w:pPr>
    </w:p>
    <w:p w14:paraId="7CC11B0E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</w:rPr>
        <w:t>СПИСОК</w:t>
      </w:r>
      <w:r w:rsidRPr="00F46237">
        <w:rPr>
          <w:rFonts w:ascii="Times New Roman" w:eastAsia="Times New Roman" w:hAnsi="Times New Roman"/>
          <w:b/>
        </w:rPr>
        <w:br/>
      </w:r>
      <w:r w:rsidRPr="00F46237">
        <w:rPr>
          <w:rFonts w:ascii="Times New Roman" w:eastAsia="Times New Roman" w:hAnsi="Times New Roman"/>
        </w:rPr>
        <w:t>кандидатов в депутаты</w:t>
      </w:r>
    </w:p>
    <w:p w14:paraId="1737F21B" w14:textId="77777777" w:rsidR="00491E77" w:rsidRPr="00F46237" w:rsidRDefault="00491E77" w:rsidP="00491E77">
      <w:pPr>
        <w:contextualSpacing/>
        <w:jc w:val="center"/>
        <w:rPr>
          <w:rFonts w:ascii="Times New Roman" w:hAnsi="Times New Roman"/>
          <w:bCs/>
        </w:rPr>
      </w:pPr>
      <w:r w:rsidRPr="00F46237">
        <w:rPr>
          <w:rFonts w:ascii="Times New Roman" w:eastAsia="Times New Roman" w:hAnsi="Times New Roman"/>
        </w:rPr>
        <w:t xml:space="preserve">______________________________________________________________________ , </w:t>
      </w:r>
      <w:r w:rsidRPr="00F46237">
        <w:rPr>
          <w:rFonts w:ascii="Times New Roman" w:eastAsia="Times New Roman" w:hAnsi="Times New Roman"/>
          <w:bCs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14:paraId="584FBFC3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</w:p>
    <w:p w14:paraId="067C8066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выдвинутый избирательным объединением</w:t>
      </w:r>
    </w:p>
    <w:p w14:paraId="71567363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_______________________________________________________</w:t>
      </w:r>
    </w:p>
    <w:p w14:paraId="1C958EDC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sz w:val="16"/>
          <w:szCs w:val="16"/>
        </w:rPr>
        <w:t>(наименование избирательного объединения)</w:t>
      </w:r>
    </w:p>
    <w:p w14:paraId="309644FF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</w:p>
    <w:p w14:paraId="0FE1B186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по единому избирательному округу</w:t>
      </w:r>
    </w:p>
    <w:p w14:paraId="60640EB6" w14:textId="77777777" w:rsidR="00491E77" w:rsidRPr="00F46237" w:rsidRDefault="00491E77" w:rsidP="00491E77">
      <w:pPr>
        <w:jc w:val="center"/>
        <w:rPr>
          <w:rFonts w:ascii="Times New Roman" w:hAnsi="Times New Roman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225"/>
        <w:gridCol w:w="7682"/>
        <w:gridCol w:w="558"/>
      </w:tblGrid>
      <w:tr w:rsidR="00491E77" w:rsidRPr="00F46237" w14:paraId="55873291" w14:textId="77777777" w:rsidTr="00095A4D">
        <w:tc>
          <w:tcPr>
            <w:tcW w:w="647" w:type="pct"/>
          </w:tcPr>
          <w:p w14:paraId="79953C52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8" w:type="pct"/>
          </w:tcPr>
          <w:p w14:paraId="6D381EAE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14:paraId="1CFDF40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14:paraId="735651DF" w14:textId="77777777" w:rsidTr="00095A4D">
        <w:tc>
          <w:tcPr>
            <w:tcW w:w="4705" w:type="pct"/>
            <w:gridSpan w:val="2"/>
          </w:tcPr>
          <w:p w14:paraId="3EABBAD8" w14:textId="77777777"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14:paraId="5D2BC5F6" w14:textId="77777777"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14:paraId="0B8C71D6" w14:textId="7777777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8FBA3E" w14:textId="77777777"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11E8BB76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6C56AA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5F458575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1DC135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5589D0B7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18DABE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14:paraId="436C4325" w14:textId="7777777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F7C4CF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45F72B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27E869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0C0266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C4DF71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CCA76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1B01DF4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7A1B0C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7"/>
        <w:gridCol w:w="1633"/>
        <w:gridCol w:w="5377"/>
        <w:gridCol w:w="382"/>
      </w:tblGrid>
      <w:tr w:rsidR="00491E77" w:rsidRPr="00F46237" w14:paraId="0B3587D9" w14:textId="7777777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58CD9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D3E9F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4C31626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3176E08D" w14:textId="7777777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A953B8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FD830D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1994EF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3381020C" w14:textId="7777777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914901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AA85A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D62CCA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66719945" w14:textId="7777777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3856D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6811DE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8243D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171D6B1D" w14:textId="7777777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2F11EA2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51685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4B2D0B81" w14:textId="7777777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A2FB45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8E67B3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14:paraId="4270A64F" w14:textId="7777777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14:paraId="1A1F26A9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14:paraId="381AF038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14:paraId="7C7E717A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14:paraId="19D44D0F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14:paraId="009CF61F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14:paraId="209AA32F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14:paraId="67730416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14:paraId="35D14D53" w14:textId="77777777" w:rsidTr="00095A4D">
        <w:trPr>
          <w:trHeight w:val="120"/>
        </w:trPr>
        <w:tc>
          <w:tcPr>
            <w:tcW w:w="1971" w:type="pct"/>
            <w:gridSpan w:val="3"/>
          </w:tcPr>
          <w:p w14:paraId="76A8EC7A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</w:p>
        </w:tc>
        <w:tc>
          <w:tcPr>
            <w:tcW w:w="706" w:type="pct"/>
            <w:vAlign w:val="bottom"/>
          </w:tcPr>
          <w:p w14:paraId="498504F9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14:paraId="0F1C99A7" w14:textId="77777777"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14:paraId="573F634C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14:paraId="1056BC69" w14:textId="7777777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904684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6EEDF5DD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FE1D2A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B1B41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341A650B" w14:textId="7777777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86CAC1" w14:textId="77777777"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1D3A4F" w14:textId="77777777"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52CDA2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A766AA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19191B3D" w14:textId="7777777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A3364D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76729F9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C214FE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AC1E74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5C81A2AF" w14:textId="7777777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36B77E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2A4FCB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43CB5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ADC324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106BB18D" w14:textId="7777777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744B0C0E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1A7848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856475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6D6BBCEC" w14:textId="7777777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8727EC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1336F6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307E57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14:paraId="593BAA76" w14:textId="77777777"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14:paraId="7025CF49" w14:textId="7777777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074D1A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14:paraId="4310B157" w14:textId="7777777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8E127C" w14:textId="77777777"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681FB2" w14:textId="77777777"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94EB39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2C8A9912" w14:textId="7777777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727022F4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F9EE5D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93A4C36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20DE446A" w14:textId="7777777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1F1F21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A1BCB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08F651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717495AB" w14:textId="7777777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09F358D3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A3409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F29616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15202BC0" w14:textId="7777777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9EAC7F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(сведения об исполнении обязанностей депутата на непостоянной основе и наименование соответствующего </w:t>
            </w: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lastRenderedPageBreak/>
              <w:t>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4C42DB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2AD804F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 w:firstRow="0" w:lastRow="0" w:firstColumn="0" w:lastColumn="0" w:noHBand="0" w:noVBand="0"/>
      </w:tblPr>
      <w:tblGrid>
        <w:gridCol w:w="222"/>
        <w:gridCol w:w="8823"/>
        <w:gridCol w:w="280"/>
      </w:tblGrid>
      <w:tr w:rsidR="00491E77" w:rsidRPr="00F46237" w14:paraId="4AD4EDC0" w14:textId="7777777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0E3B0F16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BE8A86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14:paraId="3985F311" w14:textId="7777777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B1CBFE" w14:textId="77777777"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EBC907" w14:textId="77777777"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8C181E" w14:textId="77777777"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8997"/>
        <w:gridCol w:w="287"/>
        <w:gridCol w:w="287"/>
      </w:tblGrid>
      <w:tr w:rsidR="00491E77" w:rsidRPr="00F46237" w14:paraId="74D6DDE0" w14:textId="7777777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62CAA78B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8A6D92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9A26FF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1B0BFF01" w14:textId="7777777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0AC106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9BFDB1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860222D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8927"/>
        <w:gridCol w:w="280"/>
      </w:tblGrid>
      <w:tr w:rsidR="00491E77" w:rsidRPr="00F46237" w14:paraId="20B4DCFF" w14:textId="7777777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36427725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E19F9C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14:paraId="2349DD81" w14:textId="7777777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58ED463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6376CB2E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аффилированным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F5D8F28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14:paraId="63C36DE3" w14:textId="77777777" w:rsidR="00491E77" w:rsidRPr="00F46237" w:rsidRDefault="00491E77" w:rsidP="00491E77">
      <w:pPr>
        <w:rPr>
          <w:rFonts w:ascii="Times New Roman" w:hAnsi="Times New Roman"/>
          <w:sz w:val="16"/>
          <w:szCs w:val="16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225"/>
        <w:gridCol w:w="7682"/>
        <w:gridCol w:w="558"/>
      </w:tblGrid>
      <w:tr w:rsidR="00491E77" w:rsidRPr="00F46237" w14:paraId="04443F51" w14:textId="77777777" w:rsidTr="00095A4D">
        <w:tc>
          <w:tcPr>
            <w:tcW w:w="647" w:type="pct"/>
          </w:tcPr>
          <w:p w14:paraId="5B5B7701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8" w:type="pct"/>
          </w:tcPr>
          <w:p w14:paraId="5EF13D86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14:paraId="67D2278D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14:paraId="1FE40E3F" w14:textId="77777777" w:rsidTr="00095A4D">
        <w:tc>
          <w:tcPr>
            <w:tcW w:w="4705" w:type="pct"/>
            <w:gridSpan w:val="2"/>
          </w:tcPr>
          <w:p w14:paraId="493DB9E7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14:paraId="6011A497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14:paraId="3F03CC04" w14:textId="7777777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03551E" w14:textId="77777777"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19E5054A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08B3DD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22E8DFCE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DEB65B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2D06ADB5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42BAC3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14:paraId="56F63702" w14:textId="7777777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B694FD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7E7816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D1DD74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296F79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A667F8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EF8E53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340275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B4F2974" w14:textId="77777777"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7"/>
        <w:gridCol w:w="1633"/>
        <w:gridCol w:w="5377"/>
        <w:gridCol w:w="382"/>
      </w:tblGrid>
      <w:tr w:rsidR="00491E77" w:rsidRPr="00F46237" w14:paraId="6B6DDF60" w14:textId="7777777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A928E9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A933CAC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8B7E01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64E25118" w14:textId="7777777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11F5F2E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B936AE9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179489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59DC972E" w14:textId="7777777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94E052C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2941B4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CA4C44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148DBC9D" w14:textId="7777777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A0AEAD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5A236C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0DDAC0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40AD92C6" w14:textId="7777777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C8983BE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8FC60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14:paraId="00B804BF" w14:textId="7777777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E49CA8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65AB3FF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14:paraId="7AC661C6" w14:textId="7777777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14:paraId="2E9AD553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14:paraId="04F6A501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14:paraId="0524B9CC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14:paraId="6CF87932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14:paraId="134E708F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14:paraId="4340E3B5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14:paraId="2B6C74B7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14:paraId="1552CF96" w14:textId="77777777" w:rsidTr="00095A4D">
        <w:trPr>
          <w:trHeight w:val="120"/>
        </w:trPr>
        <w:tc>
          <w:tcPr>
            <w:tcW w:w="1971" w:type="pct"/>
            <w:gridSpan w:val="3"/>
          </w:tcPr>
          <w:p w14:paraId="27A1EC35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</w:p>
        </w:tc>
        <w:tc>
          <w:tcPr>
            <w:tcW w:w="706" w:type="pct"/>
            <w:vAlign w:val="bottom"/>
          </w:tcPr>
          <w:p w14:paraId="09EF69BA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14:paraId="40B7A816" w14:textId="77777777"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14:paraId="60B83193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14:paraId="58C319C5" w14:textId="7777777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F278A6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050B32E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AC7D0B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45E086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02035401" w14:textId="7777777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C07108" w14:textId="77777777"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BD3146" w14:textId="77777777"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181D74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2EA881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58BCA53C" w14:textId="7777777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BA56A5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0B9ADF33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71572E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A2A6DA1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0EB2806A" w14:textId="7777777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1BD047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1219B2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709CB3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387378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14:paraId="7B7EEA2F" w14:textId="7777777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70F5105C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819FE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E0D601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5981630C" w14:textId="7777777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EEAF6CC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0AD557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72D4A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14:paraId="53C1A42A" w14:textId="77777777"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14:paraId="618918BF" w14:textId="7777777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C3D32C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14:paraId="2F7DA098" w14:textId="7777777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874874" w14:textId="77777777"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F367A6" w14:textId="77777777"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DC3F85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08338ED5" w14:textId="7777777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0186A171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EC24B3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48A6C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3BAA4A4B" w14:textId="7777777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FB2B60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BBE798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B0689D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64E90425" w14:textId="7777777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0EF0F15F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687FF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02C268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4E43D348" w14:textId="7777777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50DCA7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B2DCB02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D1EB7C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 w:firstRow="0" w:lastRow="0" w:firstColumn="0" w:lastColumn="0" w:noHBand="0" w:noVBand="0"/>
      </w:tblPr>
      <w:tblGrid>
        <w:gridCol w:w="222"/>
        <w:gridCol w:w="8823"/>
        <w:gridCol w:w="280"/>
      </w:tblGrid>
      <w:tr w:rsidR="00491E77" w:rsidRPr="00F46237" w14:paraId="19E927A3" w14:textId="7777777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1B0D45D4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73C933B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14:paraId="1AF1C07E" w14:textId="7777777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A24C98" w14:textId="77777777"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61156D" w14:textId="77777777"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7F9E88" w14:textId="77777777"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8997"/>
        <w:gridCol w:w="287"/>
        <w:gridCol w:w="287"/>
      </w:tblGrid>
      <w:tr w:rsidR="00491E77" w:rsidRPr="00F46237" w14:paraId="52D81D00" w14:textId="7777777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477269A1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4B26C0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1A3E62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14:paraId="1F47A6BE" w14:textId="7777777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DD7C51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F6F7CF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8D8583" w14:textId="77777777"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8927"/>
        <w:gridCol w:w="280"/>
      </w:tblGrid>
      <w:tr w:rsidR="00491E77" w:rsidRPr="00F46237" w14:paraId="360293C2" w14:textId="7777777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14:paraId="1AD48AB0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D9363C" w14:textId="77777777"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14:paraId="6C1D201B" w14:textId="7777777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1BEB4BE6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2CCB88E7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аффилированным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174FD14C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14:paraId="3465A14C" w14:textId="77777777"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  <w:bCs/>
        </w:rPr>
        <w:t>3. </w:t>
      </w:r>
      <w:r w:rsidRPr="00F46237">
        <w:rPr>
          <w:rFonts w:ascii="Times New Roman" w:eastAsia="Times New Roman" w:hAnsi="Times New Roman"/>
        </w:rPr>
        <w:t>…</w:t>
      </w:r>
    </w:p>
    <w:p w14:paraId="39E9B342" w14:textId="77777777"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…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1843"/>
      </w:tblGrid>
      <w:tr w:rsidR="00491E77" w:rsidRPr="00F46237" w14:paraId="39451D39" w14:textId="7777777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5D6422A9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592A461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5B90829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67AEE73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151A9EA7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  <w:tr w:rsidR="00491E77" w:rsidRPr="00F46237" w14:paraId="5CC0F5D5" w14:textId="7777777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7EE229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(должность лица, уполномоченного уставом 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br/>
              <w:t>избирательного объединения на заверение списка)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B6F930" w14:textId="77777777"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828C6B" w14:textId="77777777"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(подпись)</w:t>
            </w: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51A084" w14:textId="77777777"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87B1E8" w14:textId="77777777" w:rsidR="00491E77" w:rsidRPr="00F46237" w:rsidRDefault="00491E77" w:rsidP="00095A4D">
            <w:pPr>
              <w:ind w:hanging="2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>(инициалы, фамилия)</w:t>
            </w:r>
          </w:p>
        </w:tc>
      </w:tr>
    </w:tbl>
    <w:tbl>
      <w:tblPr>
        <w:tblStyle w:val="a3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725"/>
        <w:gridCol w:w="4704"/>
      </w:tblGrid>
      <w:tr w:rsidR="00491E77" w:rsidRPr="00F46237" w14:paraId="07A609C7" w14:textId="77777777" w:rsidTr="00095A4D">
        <w:tc>
          <w:tcPr>
            <w:tcW w:w="4785" w:type="dxa"/>
          </w:tcPr>
          <w:p w14:paraId="71A3E370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7593194" w14:textId="77777777"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М.П.</w:t>
            </w: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br/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 xml:space="preserve">избирательного объединения </w:t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br/>
              <w:t>(для юридических лиц)</w:t>
            </w:r>
          </w:p>
        </w:tc>
        <w:tc>
          <w:tcPr>
            <w:tcW w:w="4785" w:type="dxa"/>
          </w:tcPr>
          <w:p w14:paraId="73CFD833" w14:textId="77777777"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7D1C47A" w14:textId="77777777" w:rsidR="00491E77" w:rsidRPr="00F46237" w:rsidRDefault="00491E77" w:rsidP="00491E77">
      <w:pPr>
        <w:rPr>
          <w:rFonts w:ascii="Times New Roman" w:hAnsi="Times New Roman"/>
          <w:b/>
          <w:bCs/>
        </w:rPr>
      </w:pPr>
    </w:p>
    <w:sectPr w:rsidR="00491E77" w:rsidRPr="00F46237" w:rsidSect="00DE03AB">
      <w:headerReference w:type="default" r:id="rId6"/>
      <w:pgSz w:w="11906" w:h="16838"/>
      <w:pgMar w:top="709" w:right="1133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18758" w14:textId="77777777" w:rsidR="00B748AF" w:rsidRDefault="00B748AF">
      <w:r>
        <w:separator/>
      </w:r>
    </w:p>
  </w:endnote>
  <w:endnote w:type="continuationSeparator" w:id="0">
    <w:p w14:paraId="4C3E1181" w14:textId="77777777" w:rsidR="00B748AF" w:rsidRDefault="00B7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81D2B" w14:textId="77777777" w:rsidR="00B748AF" w:rsidRDefault="00B748AF">
      <w:r>
        <w:separator/>
      </w:r>
    </w:p>
  </w:footnote>
  <w:footnote w:type="continuationSeparator" w:id="0">
    <w:p w14:paraId="2AF1F57B" w14:textId="77777777" w:rsidR="00B748AF" w:rsidRDefault="00B7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73932"/>
      <w:docPartObj>
        <w:docPartGallery w:val="Page Numbers (Top of Page)"/>
        <w:docPartUnique/>
      </w:docPartObj>
    </w:sdtPr>
    <w:sdtEndPr/>
    <w:sdtContent>
      <w:p w14:paraId="79A3D756" w14:textId="77777777" w:rsidR="00197349" w:rsidRDefault="00604553">
        <w:pPr>
          <w:pStyle w:val="1"/>
          <w:jc w:val="center"/>
        </w:pPr>
        <w:r>
          <w:fldChar w:fldCharType="begin"/>
        </w:r>
        <w:r w:rsidR="00491E77">
          <w:instrText>PAGE \* MERGEFORMAT</w:instrText>
        </w:r>
        <w:r>
          <w:fldChar w:fldCharType="separate"/>
        </w:r>
        <w:r w:rsidR="00174B4F">
          <w:rPr>
            <w:noProof/>
          </w:rPr>
          <w:t>2</w:t>
        </w:r>
        <w:r>
          <w:fldChar w:fldCharType="end"/>
        </w:r>
      </w:p>
    </w:sdtContent>
  </w:sdt>
  <w:p w14:paraId="1D88EEDD" w14:textId="77777777" w:rsidR="00197349" w:rsidRDefault="00197349">
    <w:pPr>
      <w:pStyle w:val="1"/>
      <w:jc w:val="center"/>
      <w:rPr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E77"/>
    <w:rsid w:val="001603CA"/>
    <w:rsid w:val="00161E99"/>
    <w:rsid w:val="00174B4F"/>
    <w:rsid w:val="00176B0E"/>
    <w:rsid w:val="00197349"/>
    <w:rsid w:val="00282228"/>
    <w:rsid w:val="003E4A60"/>
    <w:rsid w:val="00491E77"/>
    <w:rsid w:val="00592D08"/>
    <w:rsid w:val="00604553"/>
    <w:rsid w:val="00635BB3"/>
    <w:rsid w:val="00863DDF"/>
    <w:rsid w:val="009144FB"/>
    <w:rsid w:val="00B748AF"/>
    <w:rsid w:val="00DE03AB"/>
    <w:rsid w:val="00F4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3B39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E77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E77"/>
    <w:pPr>
      <w:spacing w:after="0" w:line="240" w:lineRule="auto"/>
      <w:jc w:val="both"/>
    </w:pPr>
    <w:rPr>
      <w:rFonts w:cs="Times New Roman"/>
      <w:b/>
      <w:color w:val="7C7C7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91E77"/>
    <w:pPr>
      <w:widowControl w:val="0"/>
      <w:spacing w:after="0" w:line="240" w:lineRule="auto"/>
    </w:pPr>
    <w:rPr>
      <w:rFonts w:eastAsiaTheme="minorEastAsia" w:cs="Times New Roman"/>
      <w:b/>
      <w:szCs w:val="22"/>
      <w:lang w:eastAsia="ru-RU"/>
    </w:rPr>
  </w:style>
  <w:style w:type="paragraph" w:customStyle="1" w:styleId="1">
    <w:name w:val="Верхний колонтитул1"/>
    <w:basedOn w:val="a"/>
    <w:link w:val="10"/>
    <w:uiPriority w:val="99"/>
    <w:rsid w:val="00491E77"/>
    <w:pPr>
      <w:tabs>
        <w:tab w:val="center" w:pos="4153"/>
        <w:tab w:val="right" w:pos="8306"/>
      </w:tabs>
    </w:pPr>
    <w:rPr>
      <w:rFonts w:ascii="Times New Roman" w:eastAsia="Times New Roman" w:hAnsi="Times New Roman"/>
    </w:rPr>
  </w:style>
  <w:style w:type="character" w:customStyle="1" w:styleId="10">
    <w:name w:val="Верхний колонтитул Знак1"/>
    <w:link w:val="1"/>
    <w:uiPriority w:val="99"/>
    <w:rsid w:val="00491E77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705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6</cp:revision>
  <dcterms:created xsi:type="dcterms:W3CDTF">2026-04-10T13:39:00Z</dcterms:created>
  <dcterms:modified xsi:type="dcterms:W3CDTF">2026-06-01T07:41:00Z</dcterms:modified>
</cp:coreProperties>
</file>